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C" w:rsidRPr="009D2BD5" w:rsidRDefault="000D78CC" w:rsidP="000D78CC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>СПИСОК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РАБОТНИКОВ 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АДМИНИСТРАЦИИ 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>МИХАЙЛОВСКОГО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СЕЛЬСКОГО 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ПОСЕЛЕНИЯ 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B00538">
        <w:rPr>
          <w:rFonts w:asciiTheme="majorHAnsi" w:hAnsiTheme="majorHAnsi" w:cs="Times New Roman"/>
          <w:b/>
          <w:sz w:val="28"/>
          <w:szCs w:val="28"/>
          <w:u w:val="single"/>
        </w:rPr>
        <w:t>05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B00538">
        <w:rPr>
          <w:rFonts w:asciiTheme="majorHAnsi" w:hAnsiTheme="majorHAnsi" w:cs="Times New Roman"/>
          <w:b/>
          <w:sz w:val="28"/>
          <w:szCs w:val="28"/>
          <w:u w:val="single"/>
        </w:rPr>
        <w:t>06</w:t>
      </w:r>
      <w:r w:rsidR="009D2BD5" w:rsidRPr="009D2BD5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  <w:r w:rsidR="009D2BD5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Pr="009D2BD5">
        <w:rPr>
          <w:rFonts w:asciiTheme="majorHAnsi" w:hAnsiTheme="majorHAnsi" w:cs="Times New Roman"/>
          <w:b/>
          <w:sz w:val="28"/>
          <w:szCs w:val="28"/>
          <w:u w:val="single"/>
        </w:rPr>
        <w:t>2017 г.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9D2BD5">
        <w:trPr>
          <w:trHeight w:val="416"/>
        </w:trPr>
        <w:tc>
          <w:tcPr>
            <w:tcW w:w="3403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Арес</w:t>
            </w:r>
            <w:r w:rsidR="000D78CC"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8CC" w:rsidRPr="000D78CC" w:rsidRDefault="000D78CC" w:rsidP="007550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9D2BD5" w:rsidRPr="000D78CC" w:rsidRDefault="000D78CC" w:rsidP="009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D2BD5">
              <w:rPr>
                <w:rFonts w:ascii="Times New Roman" w:hAnsi="Times New Roman" w:cs="Times New Roman"/>
                <w:sz w:val="24"/>
                <w:szCs w:val="24"/>
              </w:rPr>
              <w:t>ихайловское, ул.</w:t>
            </w:r>
            <w:r w:rsidRPr="000D78CC">
              <w:rPr>
                <w:rFonts w:ascii="Times New Roman" w:hAnsi="Times New Roman" w:cs="Times New Roman"/>
                <w:sz w:val="24"/>
                <w:szCs w:val="24"/>
              </w:rPr>
              <w:t>. К. Л</w:t>
            </w:r>
            <w:r w:rsidR="009D2BD5">
              <w:rPr>
                <w:rFonts w:ascii="Times New Roman" w:hAnsi="Times New Roman" w:cs="Times New Roman"/>
                <w:sz w:val="24"/>
                <w:szCs w:val="24"/>
              </w:rPr>
              <w:t>ибкнехта, 84</w:t>
            </w:r>
          </w:p>
        </w:tc>
      </w:tr>
      <w:tr w:rsidR="000D78CC" w:rsidTr="009D2BD5">
        <w:tc>
          <w:tcPr>
            <w:tcW w:w="3403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индекс</w:t>
            </w:r>
            <w:r w:rsidR="000D78CC"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8CC" w:rsidRPr="000D7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8CC" w:rsidTr="009D2BD5">
        <w:tc>
          <w:tcPr>
            <w:tcW w:w="3403" w:type="dxa"/>
          </w:tcPr>
          <w:p w:rsidR="000D78CC" w:rsidRPr="000D78CC" w:rsidRDefault="009D2BD5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="000D78CC" w:rsidRPr="000D78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0D78CC" w:rsidRDefault="00B00538" w:rsidP="0075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mix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62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00538" w:rsidTr="009D2BD5">
        <w:tc>
          <w:tcPr>
            <w:tcW w:w="3403" w:type="dxa"/>
          </w:tcPr>
          <w:p w:rsidR="00B00538" w:rsidRDefault="00B00538" w:rsidP="0075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</w:tc>
        <w:tc>
          <w:tcPr>
            <w:tcW w:w="4394" w:type="dxa"/>
          </w:tcPr>
          <w:p w:rsidR="00B00538" w:rsidRPr="000D78CC" w:rsidRDefault="00B00538" w:rsidP="00755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23-01-06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  <w:bookmarkStart w:id="0" w:name="_GoBack"/>
            <w:bookmarkEnd w:id="0"/>
          </w:p>
        </w:tc>
      </w:tr>
    </w:tbl>
    <w:p w:rsidR="000D78CC" w:rsidRDefault="000D78CC" w:rsidP="000D78C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984"/>
        <w:gridCol w:w="4678"/>
        <w:gridCol w:w="3054"/>
      </w:tblGrid>
      <w:tr w:rsidR="007343EB" w:rsidTr="00800409">
        <w:tc>
          <w:tcPr>
            <w:tcW w:w="534" w:type="dxa"/>
          </w:tcPr>
          <w:p w:rsidR="009D2BD5" w:rsidRPr="00800409" w:rsidRDefault="009D2BD5" w:rsidP="0080040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00409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</w:p>
          <w:p w:rsidR="009D2BD5" w:rsidRPr="009D2BD5" w:rsidRDefault="00800409" w:rsidP="0080040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ДОЛЖНОСТЬ</w:t>
            </w:r>
          </w:p>
        </w:tc>
        <w:tc>
          <w:tcPr>
            <w:tcW w:w="1985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ФИО</w:t>
            </w:r>
          </w:p>
        </w:tc>
        <w:tc>
          <w:tcPr>
            <w:tcW w:w="1984" w:type="dxa"/>
          </w:tcPr>
          <w:p w:rsidR="009D2BD5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ДАТА РОЖДЕНИЯ</w:t>
            </w:r>
          </w:p>
          <w:p w:rsidR="007B2DCE" w:rsidRPr="00800409" w:rsidRDefault="007B2DCE" w:rsidP="00116A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78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МЕСТА ЖИТЕЛЬСТВА</w:t>
            </w:r>
            <w:proofErr w:type="gramStart"/>
            <w:r w:rsidRPr="00800409">
              <w:rPr>
                <w:rFonts w:asciiTheme="majorHAnsi" w:hAnsiTheme="majorHAnsi"/>
                <w:b/>
              </w:rPr>
              <w:t xml:space="preserve"> ,</w:t>
            </w:r>
            <w:proofErr w:type="gramEnd"/>
            <w:r w:rsidRPr="00800409">
              <w:rPr>
                <w:rFonts w:asciiTheme="majorHAnsi" w:hAnsiTheme="majorHAnsi"/>
                <w:b/>
              </w:rPr>
              <w:t xml:space="preserve"> ТЕЛЕФОН</w:t>
            </w:r>
          </w:p>
        </w:tc>
        <w:tc>
          <w:tcPr>
            <w:tcW w:w="3054" w:type="dxa"/>
          </w:tcPr>
          <w:p w:rsidR="009D2BD5" w:rsidRPr="00800409" w:rsidRDefault="009D2BD5" w:rsidP="00116A5F">
            <w:pPr>
              <w:rPr>
                <w:rFonts w:asciiTheme="majorHAnsi" w:hAnsiTheme="majorHAnsi"/>
                <w:b/>
              </w:rPr>
            </w:pPr>
            <w:r w:rsidRPr="00800409">
              <w:rPr>
                <w:rFonts w:asciiTheme="majorHAnsi" w:hAnsiTheme="majorHAnsi"/>
                <w:b/>
              </w:rPr>
              <w:t>ОБРАЗОВАНИЕ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9D2BD5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6A5F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Глава Михайловского сельского поселения</w:t>
            </w:r>
          </w:p>
        </w:tc>
        <w:tc>
          <w:tcPr>
            <w:tcW w:w="1985" w:type="dxa"/>
          </w:tcPr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Кисиев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9D2BD5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12.01.1976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Михайловское, ул</w:t>
            </w:r>
            <w:proofErr w:type="gramStart"/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>окзальная,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51" w:rsidRPr="00800409" w:rsidRDefault="00E90F5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Default="00E90F51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8-(919)-423-94-93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ГГАУ факультет-механизация с/х;</w:t>
            </w:r>
          </w:p>
          <w:p w:rsidR="007343EB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ВИЮ-экономист</w:t>
            </w:r>
            <w:proofErr w:type="gramEnd"/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9D2BD5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Зам. главы 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Казбек </w:t>
            </w:r>
          </w:p>
          <w:p w:rsidR="009D2BD5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22.06.1979 г.р.</w:t>
            </w:r>
          </w:p>
        </w:tc>
        <w:tc>
          <w:tcPr>
            <w:tcW w:w="4678" w:type="dxa"/>
          </w:tcPr>
          <w:p w:rsidR="00E90F51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 Плиева 6 кв. 54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51" w:rsidRPr="00800409" w:rsidRDefault="007B0E8E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9D2BD5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8-(918)-839-50-13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7343E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, «Северо-Кавказская академия» государственной службы, г. Ростов </w:t>
            </w:r>
            <w:proofErr w:type="gramStart"/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800409" w:rsidRPr="00800409">
              <w:rPr>
                <w:rFonts w:ascii="Times New Roman" w:hAnsi="Times New Roman" w:cs="Times New Roman"/>
                <w:sz w:val="24"/>
                <w:szCs w:val="24"/>
              </w:rPr>
              <w:t>а-Дону</w:t>
            </w:r>
          </w:p>
          <w:p w:rsid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Менеджер, ГГАУ «Биотехнология»;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Зам. главы 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9D2BD5" w:rsidRPr="00800409" w:rsidRDefault="00116A5F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18.06.1986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 Плиева 2 , кв. 54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8-(961)-825-29-86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СГА-юрист;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Тегетаева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BD5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11.10.1993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</w:p>
          <w:p w:rsidR="007B0E8E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Ярового, 4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8-(919)-428-56-33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ГГАУ 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ехнологический менеджмент,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ГГАУ-юрист;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5567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Кассир-счетовод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Мосиенко </w:t>
            </w:r>
          </w:p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D2BD5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984" w:type="dxa"/>
          </w:tcPr>
          <w:p w:rsidR="009D2BD5" w:rsidRPr="00800409" w:rsidRDefault="00831FD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11.02.1970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7343EB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>Ярового</w:t>
            </w:r>
            <w:proofErr w:type="gramEnd"/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, 89 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8-(909)-475-57-91</w:t>
            </w: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Среднее-специальное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343EB" w:rsidTr="00800409">
        <w:tc>
          <w:tcPr>
            <w:tcW w:w="534" w:type="dxa"/>
          </w:tcPr>
          <w:p w:rsidR="009D2BD5" w:rsidRPr="00800409" w:rsidRDefault="00AA5567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9D2BD5" w:rsidRPr="00800409" w:rsidRDefault="00AA5567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Главный бухгалтер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Андрейкова</w:t>
            </w:r>
            <w:proofErr w:type="spellEnd"/>
          </w:p>
          <w:p w:rsidR="00E90F51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D2BD5" w:rsidRPr="00800409" w:rsidRDefault="008838CB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03.09.1973 г.р.</w:t>
            </w:r>
          </w:p>
        </w:tc>
        <w:tc>
          <w:tcPr>
            <w:tcW w:w="4678" w:type="dxa"/>
          </w:tcPr>
          <w:p w:rsidR="009D2BD5" w:rsidRPr="00800409" w:rsidRDefault="007B0E8E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  <w:r w:rsidR="00E90F51"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Ф. Ярового,</w:t>
            </w:r>
            <w:r w:rsidR="00013E8C" w:rsidRPr="00800409">
              <w:rPr>
                <w:rFonts w:ascii="Times New Roman" w:hAnsi="Times New Roman" w:cs="Times New Roman"/>
                <w:sz w:val="24"/>
                <w:szCs w:val="24"/>
              </w:rPr>
              <w:t>118 «А».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8-(903)-483-34-51</w:t>
            </w:r>
          </w:p>
          <w:p w:rsidR="00E90F51" w:rsidRPr="00800409" w:rsidRDefault="00E90F51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2BD5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Финансовый техникум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 г. Санкт-Петербург, экономист;</w:t>
            </w:r>
          </w:p>
          <w:p w:rsidR="00800409" w:rsidRPr="00800409" w:rsidRDefault="00800409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538" w:rsidTr="00800409">
        <w:tc>
          <w:tcPr>
            <w:tcW w:w="53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ВУС</w:t>
            </w:r>
          </w:p>
        </w:tc>
        <w:tc>
          <w:tcPr>
            <w:tcW w:w="1985" w:type="dxa"/>
          </w:tcPr>
          <w:p w:rsidR="00B00538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38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Шалвовна</w:t>
            </w:r>
          </w:p>
        </w:tc>
        <w:tc>
          <w:tcPr>
            <w:tcW w:w="1984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29.05.1958 г.р.</w:t>
            </w:r>
          </w:p>
        </w:tc>
        <w:tc>
          <w:tcPr>
            <w:tcW w:w="4678" w:type="dxa"/>
          </w:tcPr>
          <w:p w:rsidR="00B00538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919)-423-51-37</w:t>
            </w:r>
          </w:p>
        </w:tc>
        <w:tc>
          <w:tcPr>
            <w:tcW w:w="3054" w:type="dxa"/>
          </w:tcPr>
          <w:p w:rsidR="00B00538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сельскохозяйственном производстве.</w:t>
            </w:r>
          </w:p>
        </w:tc>
      </w:tr>
      <w:tr w:rsidR="00B00538" w:rsidTr="00800409">
        <w:tc>
          <w:tcPr>
            <w:tcW w:w="53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B00538" w:rsidRPr="00800409" w:rsidRDefault="00B00538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B00538" w:rsidRPr="00800409" w:rsidRDefault="00B00538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Добродомов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98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04.05.1970 г.р.</w:t>
            </w:r>
          </w:p>
        </w:tc>
        <w:tc>
          <w:tcPr>
            <w:tcW w:w="4678" w:type="dxa"/>
          </w:tcPr>
          <w:p w:rsidR="00B00538" w:rsidRPr="00800409" w:rsidRDefault="00B00538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B00538" w:rsidRPr="00800409" w:rsidRDefault="00B00538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B00538" w:rsidRPr="00800409" w:rsidRDefault="00B00538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B00538" w:rsidRPr="00800409" w:rsidRDefault="00B00538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8-(963)-176-38-62</w:t>
            </w:r>
          </w:p>
          <w:p w:rsidR="00B00538" w:rsidRPr="00800409" w:rsidRDefault="00B00538" w:rsidP="00E9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Среднее;</w:t>
            </w:r>
          </w:p>
        </w:tc>
      </w:tr>
      <w:tr w:rsidR="00B00538" w:rsidTr="00800409">
        <w:tc>
          <w:tcPr>
            <w:tcW w:w="53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Уборщица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Гурина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984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25.02.1953 г.р.</w:t>
            </w:r>
          </w:p>
        </w:tc>
        <w:tc>
          <w:tcPr>
            <w:tcW w:w="4678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Михайловское, ул.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Ф. Ярового, 61.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23-00-09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8-(918)-822-95-58</w:t>
            </w:r>
          </w:p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00538" w:rsidRPr="00800409" w:rsidRDefault="00B00538" w:rsidP="00EC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 зенитное ракетное  училище, радиотехник, 1972 г.</w:t>
            </w:r>
          </w:p>
        </w:tc>
      </w:tr>
      <w:tr w:rsidR="00B00538" w:rsidTr="00237871">
        <w:trPr>
          <w:trHeight w:val="958"/>
        </w:trPr>
        <w:tc>
          <w:tcPr>
            <w:tcW w:w="53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00538" w:rsidRPr="00800409" w:rsidRDefault="00B00538" w:rsidP="0011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Электрик 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Кадзаев</w:t>
            </w:r>
            <w:proofErr w:type="spellEnd"/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98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02.09.1991 г.р.</w:t>
            </w:r>
          </w:p>
        </w:tc>
        <w:tc>
          <w:tcPr>
            <w:tcW w:w="4678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с. Хумалаг, ул. Ленина , 152.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Раб.:23-01-06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8-(918)-877-57-77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ГГАУ энергетический факультет;</w:t>
            </w:r>
          </w:p>
        </w:tc>
      </w:tr>
      <w:tr w:rsidR="00B00538" w:rsidTr="00800409">
        <w:tc>
          <w:tcPr>
            <w:tcW w:w="53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00538" w:rsidRPr="00800409" w:rsidRDefault="00B00538" w:rsidP="00B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B00538" w:rsidRPr="00800409" w:rsidRDefault="00B00538" w:rsidP="00B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Михайловского с/</w:t>
            </w:r>
            <w:proofErr w:type="gramStart"/>
            <w:r w:rsidRPr="0080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Хестанович</w:t>
            </w:r>
            <w:proofErr w:type="spellEnd"/>
          </w:p>
        </w:tc>
        <w:tc>
          <w:tcPr>
            <w:tcW w:w="198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15.10.1962 г.р.</w:t>
            </w:r>
          </w:p>
        </w:tc>
        <w:tc>
          <w:tcPr>
            <w:tcW w:w="4678" w:type="dxa"/>
          </w:tcPr>
          <w:p w:rsidR="00B00538" w:rsidRDefault="00B00538" w:rsidP="0023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Михайловское, ул. Тимирязева 18 кв.4</w:t>
            </w:r>
          </w:p>
          <w:p w:rsidR="00B00538" w:rsidRPr="00800409" w:rsidRDefault="00B00538" w:rsidP="0023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сот.:89888380546</w:t>
            </w:r>
          </w:p>
        </w:tc>
        <w:tc>
          <w:tcPr>
            <w:tcW w:w="3054" w:type="dxa"/>
          </w:tcPr>
          <w:p w:rsidR="00B00538" w:rsidRPr="00800409" w:rsidRDefault="00B00538" w:rsidP="000D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 техническое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слесарь по ремонту автомобилей</w:t>
            </w:r>
          </w:p>
        </w:tc>
      </w:tr>
    </w:tbl>
    <w:p w:rsidR="000D78CC" w:rsidRDefault="000D78CC" w:rsidP="000D78CC"/>
    <w:p w:rsidR="00800409" w:rsidRDefault="00800409" w:rsidP="000D78CC"/>
    <w:p w:rsidR="00800409" w:rsidRPr="00800409" w:rsidRDefault="00800409" w:rsidP="000D78CC">
      <w:pPr>
        <w:rPr>
          <w:rFonts w:ascii="Times New Roman" w:hAnsi="Times New Roman" w:cs="Times New Roman"/>
          <w:b/>
          <w:sz w:val="28"/>
          <w:szCs w:val="28"/>
        </w:rPr>
      </w:pPr>
      <w:r w:rsidRPr="00800409">
        <w:rPr>
          <w:rFonts w:ascii="Times New Roman" w:hAnsi="Times New Roman" w:cs="Times New Roman"/>
          <w:b/>
          <w:sz w:val="28"/>
          <w:szCs w:val="28"/>
        </w:rPr>
        <w:t>Глава администрации Михайловского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00409">
        <w:rPr>
          <w:rFonts w:ascii="Times New Roman" w:hAnsi="Times New Roman" w:cs="Times New Roman"/>
          <w:b/>
          <w:sz w:val="28"/>
          <w:szCs w:val="28"/>
        </w:rPr>
        <w:t xml:space="preserve"> _________________________________    А.З. </w:t>
      </w:r>
      <w:proofErr w:type="spellStart"/>
      <w:r w:rsidRPr="00800409"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</w:p>
    <w:sectPr w:rsidR="00800409" w:rsidRPr="00800409" w:rsidSect="00B0053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CB" w:rsidRDefault="007916CB" w:rsidP="000D78CC">
      <w:pPr>
        <w:spacing w:after="0" w:line="240" w:lineRule="auto"/>
      </w:pPr>
      <w:r>
        <w:separator/>
      </w:r>
    </w:p>
  </w:endnote>
  <w:endnote w:type="continuationSeparator" w:id="0">
    <w:p w:rsidR="007916CB" w:rsidRDefault="007916CB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CB" w:rsidRDefault="007916CB" w:rsidP="000D78CC">
      <w:pPr>
        <w:spacing w:after="0" w:line="240" w:lineRule="auto"/>
      </w:pPr>
      <w:r>
        <w:separator/>
      </w:r>
    </w:p>
  </w:footnote>
  <w:footnote w:type="continuationSeparator" w:id="0">
    <w:p w:rsidR="007916CB" w:rsidRDefault="007916CB" w:rsidP="000D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237871"/>
    <w:rsid w:val="00570EFF"/>
    <w:rsid w:val="007343EB"/>
    <w:rsid w:val="007916CB"/>
    <w:rsid w:val="007B0E8E"/>
    <w:rsid w:val="007B2DCE"/>
    <w:rsid w:val="00800409"/>
    <w:rsid w:val="00831FD9"/>
    <w:rsid w:val="008838CB"/>
    <w:rsid w:val="009D2BD5"/>
    <w:rsid w:val="00A22DBD"/>
    <w:rsid w:val="00AA5567"/>
    <w:rsid w:val="00AE14AE"/>
    <w:rsid w:val="00B00538"/>
    <w:rsid w:val="00E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dm.mi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2017-06-16T09:55:00Z</dcterms:created>
  <dcterms:modified xsi:type="dcterms:W3CDTF">2017-06-16T09:55:00Z</dcterms:modified>
</cp:coreProperties>
</file>